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9107B1" w14:textId="49FB23AE" w:rsidR="31A99FD9" w:rsidRDefault="31A99FD9" w:rsidP="65158FBF">
      <w:pPr>
        <w:jc w:val="center"/>
      </w:pPr>
      <w:r w:rsidRPr="65158FBF">
        <w:rPr>
          <w:b/>
          <w:bCs/>
          <w:sz w:val="32"/>
          <w:szCs w:val="32"/>
          <w:u w:val="single"/>
        </w:rPr>
        <w:t xml:space="preserve">Social media Kit for #Takeacloserlook </w:t>
      </w:r>
    </w:p>
    <w:p w14:paraId="1DDAEDA2" w14:textId="44FF7B0E" w:rsidR="31A99FD9" w:rsidRDefault="31A99FD9" w:rsidP="65158FBF">
      <w:pPr>
        <w:jc w:val="center"/>
      </w:pPr>
      <w:r w:rsidRPr="65158FBF">
        <w:rPr>
          <w:b/>
          <w:bCs/>
          <w:sz w:val="32"/>
          <w:szCs w:val="32"/>
          <w:u w:val="single"/>
        </w:rPr>
        <w:t>owner awareness campaign 2025</w:t>
      </w:r>
    </w:p>
    <w:p w14:paraId="3EEA1CF2" w14:textId="467706A7" w:rsidR="56146DBB" w:rsidRDefault="56146DBB" w:rsidP="65158FBF">
      <w:pPr>
        <w:spacing w:after="0"/>
        <w:rPr>
          <w:rFonts w:ascii="Calibri" w:eastAsia="Calibri" w:hAnsi="Calibri" w:cs="Calibri"/>
        </w:rPr>
      </w:pPr>
      <w:r w:rsidRPr="65158FBF">
        <w:rPr>
          <w:rFonts w:ascii="Calibri" w:eastAsia="Calibri" w:hAnsi="Calibri" w:cs="Calibri"/>
        </w:rPr>
        <w:t xml:space="preserve">Please feel free to use the posts and gifs below on your practice social media accounts – just </w:t>
      </w:r>
      <w:proofErr w:type="gramStart"/>
      <w:r w:rsidRPr="65158FBF">
        <w:rPr>
          <w:rFonts w:ascii="Calibri" w:eastAsia="Calibri" w:hAnsi="Calibri" w:cs="Calibri"/>
        </w:rPr>
        <w:t>don’t</w:t>
      </w:r>
      <w:proofErr w:type="gramEnd"/>
      <w:r w:rsidRPr="65158FBF">
        <w:rPr>
          <w:rFonts w:ascii="Calibri" w:eastAsia="Calibri" w:hAnsi="Calibri" w:cs="Calibri"/>
        </w:rPr>
        <w:t xml:space="preserve"> forget to tag in @DomesPharmaUK</w:t>
      </w:r>
      <w:r w:rsidR="6E684A28" w:rsidRPr="65158FBF">
        <w:rPr>
          <w:rFonts w:ascii="Calibri" w:eastAsia="Calibri" w:hAnsi="Calibri" w:cs="Calibri"/>
        </w:rPr>
        <w:t>! We will also share these posts on our own social media if you find it easier to just share them on.</w:t>
      </w:r>
    </w:p>
    <w:p w14:paraId="7069153E" w14:textId="59F2AFF7" w:rsidR="65158FBF" w:rsidRDefault="65158FBF" w:rsidP="65158FBF">
      <w:pPr>
        <w:spacing w:after="0"/>
        <w:rPr>
          <w:rFonts w:ascii="Calibri" w:eastAsia="Calibri" w:hAnsi="Calibri" w:cs="Calibri"/>
        </w:rPr>
      </w:pPr>
    </w:p>
    <w:p w14:paraId="49506BD1" w14:textId="27E533AF" w:rsidR="6E684A28" w:rsidRDefault="6E684A28" w:rsidP="65158FBF">
      <w:pPr>
        <w:spacing w:after="0"/>
        <w:rPr>
          <w:rFonts w:ascii="Calibri" w:eastAsia="Calibri" w:hAnsi="Calibri" w:cs="Calibri"/>
        </w:rPr>
      </w:pPr>
      <w:r w:rsidRPr="65158FBF">
        <w:rPr>
          <w:rFonts w:ascii="Calibri" w:eastAsia="Calibri" w:hAnsi="Calibri" w:cs="Calibri"/>
        </w:rPr>
        <w:t xml:space="preserve">Vets and pet owners can find a wealth of resources at </w:t>
      </w:r>
      <w:hyperlink r:id="rId7">
        <w:r w:rsidRPr="65158FBF">
          <w:rPr>
            <w:rStyle w:val="Hyperlink"/>
            <w:rFonts w:ascii="Calibri" w:eastAsia="Calibri" w:hAnsi="Calibri" w:cs="Calibri"/>
          </w:rPr>
          <w:t>www.domespharma.co.uk</w:t>
        </w:r>
      </w:hyperlink>
    </w:p>
    <w:p w14:paraId="1538B3CB" w14:textId="0FEB04CD" w:rsidR="65158FBF" w:rsidRDefault="65158FBF" w:rsidP="65158FBF">
      <w:pPr>
        <w:spacing w:after="0"/>
        <w:rPr>
          <w:rFonts w:ascii="Calibri" w:eastAsia="Calibri" w:hAnsi="Calibri" w:cs="Calibri"/>
        </w:rPr>
      </w:pPr>
    </w:p>
    <w:p w14:paraId="673EDEDB" w14:textId="62B5950A" w:rsidR="6E684A28" w:rsidRDefault="6E684A28" w:rsidP="65158FBF">
      <w:pPr>
        <w:spacing w:after="0"/>
        <w:rPr>
          <w:rFonts w:ascii="Calibri" w:eastAsia="Calibri" w:hAnsi="Calibri" w:cs="Calibri"/>
        </w:rPr>
      </w:pPr>
      <w:r w:rsidRPr="65158FBF">
        <w:rPr>
          <w:rFonts w:ascii="Calibri" w:eastAsia="Calibri" w:hAnsi="Calibri" w:cs="Calibri"/>
        </w:rPr>
        <w:t>__________________________</w:t>
      </w:r>
    </w:p>
    <w:p w14:paraId="7C62176E" w14:textId="21AC87FC" w:rsidR="65158FBF" w:rsidRDefault="65158FBF" w:rsidP="65158FBF">
      <w:pPr>
        <w:spacing w:after="0"/>
        <w:rPr>
          <w:rFonts w:ascii="Calibri" w:eastAsia="Calibri" w:hAnsi="Calibri" w:cs="Calibri"/>
        </w:rPr>
      </w:pPr>
    </w:p>
    <w:p w14:paraId="010B9D74" w14:textId="36837636" w:rsidR="004C21A2" w:rsidRPr="004C21A2" w:rsidRDefault="6ED9161C" w:rsidP="7A4BF383">
      <w:pPr>
        <w:spacing w:after="0"/>
      </w:pPr>
      <w:r w:rsidRPr="4382E303">
        <w:rPr>
          <w:rFonts w:ascii="Calibri" w:eastAsia="Calibri" w:hAnsi="Calibri" w:cs="Calibri"/>
        </w:rPr>
        <w:t xml:space="preserve">Dry eye affects around 1 in 22 dogs in the UK! Certain breeds are more susceptible - is your dog on the list? </w:t>
      </w:r>
    </w:p>
    <w:p w14:paraId="4EEB305C" w14:textId="50FDC855" w:rsidR="4382E303" w:rsidRDefault="4382E303" w:rsidP="4382E303">
      <w:pPr>
        <w:spacing w:after="0"/>
        <w:rPr>
          <w:rFonts w:ascii="Calibri" w:eastAsia="Calibri" w:hAnsi="Calibri" w:cs="Calibri"/>
        </w:rPr>
      </w:pPr>
    </w:p>
    <w:p w14:paraId="2B0691D8" w14:textId="6D4AAFCD" w:rsidR="004C21A2" w:rsidRPr="004C21A2" w:rsidRDefault="6ED9161C" w:rsidP="7A4BF383">
      <w:pPr>
        <w:spacing w:after="0"/>
      </w:pPr>
      <w:r w:rsidRPr="65158FBF">
        <w:rPr>
          <w:rFonts w:ascii="Calibri" w:eastAsia="Calibri" w:hAnsi="Calibri" w:cs="Calibri"/>
        </w:rPr>
        <w:t xml:space="preserve">Pug, Lhasa Apso, English Bulldog, West Highland White Terrier, Cavalier King Charles Spaniel, English Cocker Spaniel, English Springer Spaniel, Miniature Schnauzer, Toy Poodle, </w:t>
      </w:r>
      <w:r w:rsidR="7D4CD640" w:rsidRPr="65158FBF">
        <w:rPr>
          <w:rFonts w:ascii="Calibri" w:eastAsia="Calibri" w:hAnsi="Calibri" w:cs="Calibri"/>
        </w:rPr>
        <w:t>Pekinese,</w:t>
      </w:r>
      <w:r w:rsidRPr="65158FBF">
        <w:rPr>
          <w:rFonts w:ascii="Calibri" w:eastAsia="Calibri" w:hAnsi="Calibri" w:cs="Calibri"/>
        </w:rPr>
        <w:t xml:space="preserve"> Shih Tzu </w:t>
      </w:r>
    </w:p>
    <w:p w14:paraId="550B3FF2" w14:textId="6ADE4112" w:rsidR="004C21A2" w:rsidRPr="004C21A2" w:rsidRDefault="004C21A2" w:rsidP="7A4BF383">
      <w:pPr>
        <w:spacing w:after="0"/>
        <w:rPr>
          <w:rFonts w:ascii="Calibri" w:eastAsia="Calibri" w:hAnsi="Calibri" w:cs="Calibri"/>
        </w:rPr>
      </w:pPr>
    </w:p>
    <w:p w14:paraId="605A02EF" w14:textId="5094998D" w:rsidR="004C21A2" w:rsidRPr="004C21A2" w:rsidRDefault="6ED9161C" w:rsidP="65158FBF">
      <w:pPr>
        <w:spacing w:after="0"/>
        <w:rPr>
          <w:rFonts w:ascii="Calibri" w:eastAsia="Calibri" w:hAnsi="Calibri" w:cs="Calibri"/>
        </w:rPr>
      </w:pPr>
      <w:r w:rsidRPr="65158FBF">
        <w:rPr>
          <w:rFonts w:ascii="Calibri" w:eastAsia="Calibri" w:hAnsi="Calibri" w:cs="Calibri"/>
        </w:rPr>
        <w:t xml:space="preserve">For at risk breeds, </w:t>
      </w:r>
      <w:proofErr w:type="gramStart"/>
      <w:r w:rsidRPr="65158FBF">
        <w:rPr>
          <w:rFonts w:ascii="Calibri" w:eastAsia="Calibri" w:hAnsi="Calibri" w:cs="Calibri"/>
        </w:rPr>
        <w:t>it’s</w:t>
      </w:r>
      <w:proofErr w:type="gramEnd"/>
      <w:r w:rsidRPr="65158FBF">
        <w:rPr>
          <w:rFonts w:ascii="Calibri" w:eastAsia="Calibri" w:hAnsi="Calibri" w:cs="Calibri"/>
        </w:rPr>
        <w:t xml:space="preserve"> worth having your dog’s eyes vet checked once or twice yearly as the sooner dry eye is diagnosed the easier it is to</w:t>
      </w:r>
      <w:r w:rsidR="58BE9F57" w:rsidRPr="65158FBF">
        <w:rPr>
          <w:rFonts w:ascii="Calibri" w:eastAsia="Calibri" w:hAnsi="Calibri" w:cs="Calibri"/>
        </w:rPr>
        <w:t xml:space="preserve"> manage</w:t>
      </w:r>
      <w:r w:rsidRPr="65158FBF">
        <w:rPr>
          <w:rFonts w:ascii="Calibri" w:eastAsia="Calibri" w:hAnsi="Calibri" w:cs="Calibri"/>
        </w:rPr>
        <w:t xml:space="preserve"> successfully.</w:t>
      </w:r>
    </w:p>
    <w:p w14:paraId="5742F76B" w14:textId="63D192EE" w:rsidR="6290F3F4" w:rsidRDefault="6290F3F4" w:rsidP="6290F3F4">
      <w:pPr>
        <w:spacing w:after="0"/>
        <w:rPr>
          <w:rFonts w:ascii="Calibri" w:eastAsia="Calibri" w:hAnsi="Calibri" w:cs="Calibri"/>
        </w:rPr>
      </w:pPr>
    </w:p>
    <w:p w14:paraId="02683DDE" w14:textId="08F6DBEB" w:rsidR="456DDB79" w:rsidRDefault="456DDB79" w:rsidP="65158FBF">
      <w:pPr>
        <w:spacing w:after="0"/>
        <w:rPr>
          <w:highlight w:val="yellow"/>
        </w:rPr>
      </w:pPr>
      <w:hyperlink r:id="rId8">
        <w:r w:rsidRPr="65158FBF">
          <w:rPr>
            <w:rStyle w:val="Hyperlink"/>
            <w:rFonts w:ascii="Calibri" w:eastAsia="Calibri" w:hAnsi="Calibri" w:cs="Calibri"/>
          </w:rPr>
          <w:t>https://domespharma.co.uk/pet-owner-advice/what-is-dry-eye/</w:t>
        </w:r>
      </w:hyperlink>
      <w:r w:rsidRPr="65158FBF">
        <w:rPr>
          <w:rFonts w:ascii="Calibri" w:eastAsia="Calibri" w:hAnsi="Calibri" w:cs="Calibri"/>
        </w:rPr>
        <w:t xml:space="preserve"> </w:t>
      </w:r>
    </w:p>
    <w:p w14:paraId="13BE137A" w14:textId="65786404" w:rsidR="0B4FD5BF" w:rsidRDefault="0B4FD5BF" w:rsidP="65158FBF">
      <w:pPr>
        <w:spacing w:after="0"/>
        <w:rPr>
          <w:highlight w:val="yellow"/>
        </w:rPr>
      </w:pPr>
      <w:r w:rsidRPr="65158FBF">
        <w:rPr>
          <w:rFonts w:ascii="Calibri" w:eastAsia="Calibri" w:hAnsi="Calibri" w:cs="Calibri"/>
        </w:rPr>
        <w:t>#PetCare #HealthyPets #DogCare #CatCare #PetHealth #VetAdviceUK #EyeCareForPets #PetTips #dryeyeawareness #takeacloserlook</w:t>
      </w:r>
    </w:p>
    <w:p w14:paraId="7E0A28B9" w14:textId="3AE2F1AD" w:rsidR="00455CC8" w:rsidRDefault="00DB6E29" w:rsidP="004C21A2"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59264" behindDoc="0" locked="0" layoutInCell="1" allowOverlap="1" wp14:anchorId="7C10AA96" wp14:editId="3CA873DD">
            <wp:simplePos x="0" y="0"/>
            <wp:positionH relativeFrom="column">
              <wp:posOffset>85725</wp:posOffset>
            </wp:positionH>
            <wp:positionV relativeFrom="paragraph">
              <wp:posOffset>202565</wp:posOffset>
            </wp:positionV>
            <wp:extent cx="3209925" cy="3209925"/>
            <wp:effectExtent l="0" t="0" r="9525" b="9525"/>
            <wp:wrapNone/>
            <wp:docPr id="3196890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689076" name="Picture 31968907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7E3BB" w14:textId="6A0AC98C" w:rsidR="65158FBF" w:rsidRDefault="65158FBF">
      <w:r>
        <w:br w:type="page"/>
      </w:r>
    </w:p>
    <w:p w14:paraId="50AB98A7" w14:textId="124D85FE" w:rsidR="00455CC8" w:rsidRDefault="003650D5" w:rsidP="004C21A2">
      <w:r>
        <w:lastRenderedPageBreak/>
        <w:t xml:space="preserve">Did you know that </w:t>
      </w:r>
      <w:r w:rsidR="21910502">
        <w:t>dogs</w:t>
      </w:r>
      <w:r>
        <w:t xml:space="preserve"> of any age can get Dry Eye?</w:t>
      </w:r>
    </w:p>
    <w:p w14:paraId="07DB04F5" w14:textId="12A2B304" w:rsidR="00455CC8" w:rsidRDefault="00455CC8" w:rsidP="004C21A2">
      <w:r>
        <w:t>Dr</w:t>
      </w:r>
      <w:r w:rsidRPr="00455CC8">
        <w:t>y eye in dogs, also known as keratoconjunctivitis sicca (KCS), is a</w:t>
      </w:r>
      <w:r w:rsidR="003650D5">
        <w:t xml:space="preserve"> life-long</w:t>
      </w:r>
      <w:r w:rsidRPr="00455CC8">
        <w:t xml:space="preserve"> condition where the dog's eyes </w:t>
      </w:r>
      <w:proofErr w:type="gramStart"/>
      <w:r w:rsidRPr="00455CC8">
        <w:t>don't</w:t>
      </w:r>
      <w:proofErr w:type="gramEnd"/>
      <w:r w:rsidRPr="00455CC8">
        <w:t xml:space="preserve"> produce enough tears, leading to dryness, discomfort, and potential vision problems.</w:t>
      </w:r>
    </w:p>
    <w:p w14:paraId="7519D5D7" w14:textId="7CB43994" w:rsidR="003650D5" w:rsidRDefault="003650D5" w:rsidP="004C21A2">
      <w:r>
        <w:t xml:space="preserve">It can be managed, so speak to your vet today for more information </w:t>
      </w:r>
    </w:p>
    <w:p w14:paraId="62BD4A81" w14:textId="695F7B7B" w:rsidR="625EBF37" w:rsidRDefault="625EBF37">
      <w:hyperlink r:id="rId10">
        <w:r w:rsidRPr="65158FBF">
          <w:rPr>
            <w:rStyle w:val="Hyperlink"/>
          </w:rPr>
          <w:t>https://domespharma.co.uk/pet-owner-advice/what-is-dry-eye/</w:t>
        </w:r>
      </w:hyperlink>
      <w:r>
        <w:t xml:space="preserve"> </w:t>
      </w:r>
    </w:p>
    <w:p w14:paraId="43255068" w14:textId="542B8299" w:rsidR="78B63611" w:rsidRDefault="78B63611" w:rsidP="65158FBF">
      <w:pPr>
        <w:rPr>
          <w:rFonts w:ascii="Calibri" w:eastAsia="Calibri" w:hAnsi="Calibri" w:cs="Calibri"/>
        </w:rPr>
      </w:pPr>
      <w:r w:rsidRPr="65158FBF">
        <w:rPr>
          <w:rFonts w:ascii="Calibri" w:eastAsia="Calibri" w:hAnsi="Calibri" w:cs="Calibri"/>
        </w:rPr>
        <w:t>#PetCare #HealthyPets #DogCare #CatCare #PetHealth #VetAdviceUK #EyeCareForPets #PetTips #dryeyeawareness #takeacloserlook</w:t>
      </w:r>
    </w:p>
    <w:p w14:paraId="79219E89" w14:textId="4B13F94B" w:rsidR="12408750" w:rsidRDefault="12408750" w:rsidP="65158FBF">
      <w:pPr>
        <w:rPr>
          <w:highlight w:val="yellow"/>
        </w:rPr>
      </w:pPr>
      <w:r>
        <w:rPr>
          <w:noProof/>
        </w:rPr>
        <w:drawing>
          <wp:inline distT="0" distB="0" distL="0" distR="0" wp14:anchorId="5A141115" wp14:editId="48C45A59">
            <wp:extent cx="3571874" cy="3571874"/>
            <wp:effectExtent l="0" t="0" r="0" b="0"/>
            <wp:docPr id="1333322155" name="Picture 1333322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1874" cy="3571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AB169" w14:textId="1E60DD84" w:rsidR="65158FBF" w:rsidRDefault="65158FBF">
      <w:r>
        <w:br w:type="page"/>
      </w:r>
    </w:p>
    <w:p w14:paraId="01A57631" w14:textId="2601B1D0" w:rsidR="004C21A2" w:rsidRDefault="65238A64" w:rsidP="6290F3F4">
      <w:pPr>
        <w:spacing w:after="240"/>
      </w:pPr>
      <w:r w:rsidRPr="65158FBF">
        <w:rPr>
          <w:rFonts w:ascii="Calibri" w:eastAsia="Calibri" w:hAnsi="Calibri" w:cs="Calibri"/>
          <w:b/>
          <w:bCs/>
        </w:rPr>
        <w:lastRenderedPageBreak/>
        <w:t>🐾 How to Clean Your Pet’s Eyes</w:t>
      </w:r>
      <w:r w:rsidR="004C21A2">
        <w:br/>
      </w:r>
      <w:r w:rsidRPr="65158FBF">
        <w:rPr>
          <w:rFonts w:ascii="Calibri" w:eastAsia="Calibri" w:hAnsi="Calibri" w:cs="Calibri"/>
        </w:rPr>
        <w:t xml:space="preserve"> Keep your furry friend’s eyes bright and healthy! 🌟 Learn the safe and gentle way to clean your pet’s eyes at home with our expert video guide.</w:t>
      </w:r>
      <w:r w:rsidR="004C21A2">
        <w:br/>
      </w:r>
      <w:r w:rsidRPr="65158FBF">
        <w:rPr>
          <w:rFonts w:ascii="Calibri" w:eastAsia="Calibri" w:hAnsi="Calibri" w:cs="Calibri"/>
        </w:rPr>
        <w:t xml:space="preserve"> 📽️ Watch now: </w:t>
      </w:r>
      <w:hyperlink r:id="rId12">
        <w:r w:rsidR="3250590A" w:rsidRPr="65158FBF">
          <w:rPr>
            <w:rStyle w:val="Hyperlink"/>
            <w:rFonts w:ascii="Calibri" w:eastAsia="Calibri" w:hAnsi="Calibri" w:cs="Calibri"/>
          </w:rPr>
          <w:t>https://vimeo.com/1058185921</w:t>
        </w:r>
      </w:hyperlink>
    </w:p>
    <w:p w14:paraId="430F8FFD" w14:textId="26FEA35F" w:rsidR="004C21A2" w:rsidRDefault="3250590A" w:rsidP="65158FBF">
      <w:pPr>
        <w:spacing w:after="240"/>
        <w:rPr>
          <w:rFonts w:ascii="Calibri" w:eastAsia="Calibri" w:hAnsi="Calibri" w:cs="Calibri"/>
        </w:rPr>
      </w:pPr>
      <w:r w:rsidRPr="65158FBF">
        <w:rPr>
          <w:rFonts w:ascii="Calibri" w:eastAsia="Calibri" w:hAnsi="Calibri" w:cs="Calibri"/>
        </w:rPr>
        <w:t xml:space="preserve"> </w:t>
      </w:r>
      <w:r w:rsidR="65238A64" w:rsidRPr="65158FBF">
        <w:rPr>
          <w:rFonts w:ascii="Calibri" w:eastAsia="Calibri" w:hAnsi="Calibri" w:cs="Calibri"/>
        </w:rPr>
        <w:t xml:space="preserve"> #PetCare #HealthyPets #DogCare #CatCare #PetHealth #VetAdviceUK #EyeCareForPets #PetTips</w:t>
      </w:r>
      <w:r w:rsidR="5F0B1880" w:rsidRPr="65158FBF">
        <w:rPr>
          <w:rFonts w:ascii="Calibri" w:eastAsia="Calibri" w:hAnsi="Calibri" w:cs="Calibri"/>
        </w:rPr>
        <w:t xml:space="preserve"> #dryeyeawareness #takeacloserlook</w:t>
      </w:r>
    </w:p>
    <w:p w14:paraId="3F9F21EA" w14:textId="019A12BB" w:rsidR="414FA967" w:rsidRDefault="414FA967" w:rsidP="65158FBF">
      <w:pPr>
        <w:spacing w:after="240"/>
        <w:rPr>
          <w:rFonts w:ascii="Calibri" w:eastAsia="Calibri" w:hAnsi="Calibri" w:cs="Calibri"/>
        </w:rPr>
      </w:pPr>
      <w:r w:rsidRPr="65158FBF">
        <w:rPr>
          <w:rFonts w:ascii="Calibri" w:eastAsia="Calibri" w:hAnsi="Calibri" w:cs="Calibri"/>
        </w:rPr>
        <w:t>_________________________________</w:t>
      </w:r>
    </w:p>
    <w:p w14:paraId="55C76FE8" w14:textId="26B70A54" w:rsidR="004C21A2" w:rsidRDefault="65238A64" w:rsidP="65158FBF">
      <w:pPr>
        <w:spacing w:before="240" w:after="240"/>
        <w:rPr>
          <w:rFonts w:ascii="Calibri" w:eastAsia="Calibri" w:hAnsi="Calibri" w:cs="Calibri"/>
        </w:rPr>
      </w:pPr>
      <w:r w:rsidRPr="65158FBF">
        <w:rPr>
          <w:rFonts w:ascii="Calibri" w:eastAsia="Calibri" w:hAnsi="Calibri" w:cs="Calibri"/>
          <w:b/>
          <w:bCs/>
        </w:rPr>
        <w:t>💧 How to Apply Eye Drops to Your Pet</w:t>
      </w:r>
      <w:r w:rsidR="004C21A2">
        <w:br/>
      </w:r>
      <w:r w:rsidRPr="65158FBF">
        <w:rPr>
          <w:rFonts w:ascii="Calibri" w:eastAsia="Calibri" w:hAnsi="Calibri" w:cs="Calibri"/>
        </w:rPr>
        <w:t xml:space="preserve"> Struggling to give your pet eye drops? </w:t>
      </w:r>
      <w:proofErr w:type="gramStart"/>
      <w:r w:rsidRPr="65158FBF">
        <w:rPr>
          <w:rFonts w:ascii="Calibri" w:eastAsia="Calibri" w:hAnsi="Calibri" w:cs="Calibri"/>
        </w:rPr>
        <w:t>You’re</w:t>
      </w:r>
      <w:proofErr w:type="gramEnd"/>
      <w:r w:rsidRPr="65158FBF">
        <w:rPr>
          <w:rFonts w:ascii="Calibri" w:eastAsia="Calibri" w:hAnsi="Calibri" w:cs="Calibri"/>
        </w:rPr>
        <w:t xml:space="preserve"> not alone! 😅 Watch our step-by-step video to learn how to apply eye drops calmly and safely.</w:t>
      </w:r>
      <w:r w:rsidR="004C21A2">
        <w:br/>
      </w:r>
      <w:r w:rsidRPr="65158FBF">
        <w:rPr>
          <w:rFonts w:ascii="Calibri" w:eastAsia="Calibri" w:hAnsi="Calibri" w:cs="Calibri"/>
        </w:rPr>
        <w:t xml:space="preserve"> 📽️ Watch here: </w:t>
      </w:r>
      <w:hyperlink r:id="rId13">
        <w:r w:rsidR="032DAFA3" w:rsidRPr="65158FBF">
          <w:rPr>
            <w:rStyle w:val="Hyperlink"/>
            <w:rFonts w:ascii="Calibri" w:eastAsia="Calibri" w:hAnsi="Calibri" w:cs="Calibri"/>
          </w:rPr>
          <w:t>https://domespharma.co.uk/pet-owner-advice/how-to-apply-eye-drops-to-your-pet/</w:t>
        </w:r>
      </w:hyperlink>
      <w:r w:rsidR="30B5BA17" w:rsidRPr="65158FBF">
        <w:rPr>
          <w:rFonts w:ascii="Calibri" w:eastAsia="Calibri" w:hAnsi="Calibri" w:cs="Calibri"/>
        </w:rPr>
        <w:t xml:space="preserve"> </w:t>
      </w:r>
      <w:r w:rsidR="004C21A2">
        <w:br/>
      </w:r>
      <w:r w:rsidRPr="65158FBF">
        <w:rPr>
          <w:rFonts w:ascii="Calibri" w:eastAsia="Calibri" w:hAnsi="Calibri" w:cs="Calibri"/>
        </w:rPr>
        <w:t xml:space="preserve"> #PetHealth #EyeDropsForPets #VetTips #CatCare #DogCare #PetWellness #UKPets #HappyPets</w:t>
      </w:r>
      <w:r w:rsidR="032E6665" w:rsidRPr="65158FBF">
        <w:rPr>
          <w:rFonts w:ascii="Calibri" w:eastAsia="Calibri" w:hAnsi="Calibri" w:cs="Calibri"/>
        </w:rPr>
        <w:t xml:space="preserve"> #dryeyeawareness #takeacloserlook</w:t>
      </w:r>
    </w:p>
    <w:p w14:paraId="1E3A11F0" w14:textId="0583A807" w:rsidR="1462BFBE" w:rsidRDefault="1462BFBE" w:rsidP="65158FBF">
      <w:pPr>
        <w:spacing w:before="240" w:after="240"/>
        <w:rPr>
          <w:rFonts w:ascii="Calibri" w:eastAsia="Calibri" w:hAnsi="Calibri" w:cs="Calibri"/>
        </w:rPr>
      </w:pPr>
      <w:r w:rsidRPr="65158FBF">
        <w:rPr>
          <w:rFonts w:ascii="Calibri" w:eastAsia="Calibri" w:hAnsi="Calibri" w:cs="Calibri"/>
        </w:rPr>
        <w:t>___________________________________</w:t>
      </w:r>
    </w:p>
    <w:p w14:paraId="5D6CF606" w14:textId="540D34AD" w:rsidR="004C21A2" w:rsidRDefault="65238A64" w:rsidP="65158FBF">
      <w:pPr>
        <w:spacing w:before="240" w:after="240"/>
        <w:rPr>
          <w:rFonts w:ascii="Calibri" w:eastAsia="Calibri" w:hAnsi="Calibri" w:cs="Calibri"/>
        </w:rPr>
      </w:pPr>
      <w:r w:rsidRPr="65158FBF">
        <w:rPr>
          <w:rFonts w:ascii="Calibri" w:eastAsia="Calibri" w:hAnsi="Calibri" w:cs="Calibri"/>
          <w:b/>
          <w:bCs/>
        </w:rPr>
        <w:t>👁️ How to Apply Eye Gel or Ointment to Your Pet</w:t>
      </w:r>
      <w:r w:rsidR="004C21A2">
        <w:br/>
      </w:r>
      <w:r w:rsidRPr="65158FBF">
        <w:rPr>
          <w:rFonts w:ascii="Calibri" w:eastAsia="Calibri" w:hAnsi="Calibri" w:cs="Calibri"/>
        </w:rPr>
        <w:t xml:space="preserve"> Applying eye gel or ointment </w:t>
      </w:r>
      <w:proofErr w:type="gramStart"/>
      <w:r w:rsidRPr="65158FBF">
        <w:rPr>
          <w:rFonts w:ascii="Calibri" w:eastAsia="Calibri" w:hAnsi="Calibri" w:cs="Calibri"/>
        </w:rPr>
        <w:t>doesn’t</w:t>
      </w:r>
      <w:proofErr w:type="gramEnd"/>
      <w:r w:rsidRPr="65158FBF">
        <w:rPr>
          <w:rFonts w:ascii="Calibri" w:eastAsia="Calibri" w:hAnsi="Calibri" w:cs="Calibri"/>
        </w:rPr>
        <w:t xml:space="preserve"> need to be a battle! 🐶🐱 Our video shows you how to do it stress-free—for both you and your pet.</w:t>
      </w:r>
      <w:r w:rsidR="004C21A2">
        <w:br/>
      </w:r>
      <w:r w:rsidRPr="65158FBF">
        <w:rPr>
          <w:rFonts w:ascii="Calibri" w:eastAsia="Calibri" w:hAnsi="Calibri" w:cs="Calibri"/>
        </w:rPr>
        <w:t xml:space="preserve"> 📽️ Watch now: </w:t>
      </w:r>
      <w:hyperlink r:id="rId14">
        <w:r w:rsidR="30C2B35A" w:rsidRPr="65158FBF">
          <w:rPr>
            <w:rStyle w:val="Hyperlink"/>
            <w:rFonts w:ascii="Calibri" w:eastAsia="Calibri" w:hAnsi="Calibri" w:cs="Calibri"/>
          </w:rPr>
          <w:t>https://vimeo.com/1058185944</w:t>
        </w:r>
      </w:hyperlink>
      <w:r w:rsidR="30C2B35A" w:rsidRPr="65158FBF">
        <w:rPr>
          <w:rFonts w:ascii="Calibri" w:eastAsia="Calibri" w:hAnsi="Calibri" w:cs="Calibri"/>
        </w:rPr>
        <w:t xml:space="preserve"> </w:t>
      </w:r>
      <w:r w:rsidR="004C21A2">
        <w:br/>
      </w:r>
      <w:r w:rsidRPr="65158FBF">
        <w:rPr>
          <w:rFonts w:ascii="Calibri" w:eastAsia="Calibri" w:hAnsi="Calibri" w:cs="Calibri"/>
        </w:rPr>
        <w:t xml:space="preserve"> #PetCareTips #VetAdvice #PetEyeCare #CatHealth #DogHealth #UKVets #PetParents #PetFirstAid</w:t>
      </w:r>
      <w:r w:rsidR="29279EF0" w:rsidRPr="65158FBF">
        <w:rPr>
          <w:rFonts w:ascii="Calibri" w:eastAsia="Calibri" w:hAnsi="Calibri" w:cs="Calibri"/>
        </w:rPr>
        <w:t xml:space="preserve"> #dryeyeawareness #takeacloserlook</w:t>
      </w:r>
    </w:p>
    <w:p w14:paraId="1478676B" w14:textId="58510486" w:rsidR="004C21A2" w:rsidRDefault="004C21A2" w:rsidP="004C21A2">
      <w:pPr>
        <w:tabs>
          <w:tab w:val="left" w:pos="1635"/>
        </w:tabs>
      </w:pPr>
    </w:p>
    <w:p w14:paraId="0811D27E" w14:textId="77777777" w:rsidR="004C21A2" w:rsidRDefault="004C21A2" w:rsidP="004C21A2">
      <w:pPr>
        <w:tabs>
          <w:tab w:val="left" w:pos="1635"/>
        </w:tabs>
      </w:pPr>
    </w:p>
    <w:p w14:paraId="60D09849" w14:textId="50AA3C81" w:rsidR="65158FBF" w:rsidRDefault="65158FBF">
      <w:r>
        <w:br w:type="page"/>
      </w:r>
    </w:p>
    <w:p w14:paraId="7F73FEBA" w14:textId="2E15C2CB" w:rsidR="00244F75" w:rsidRDefault="00244F75" w:rsidP="004C21A2">
      <w:pPr>
        <w:tabs>
          <w:tab w:val="left" w:pos="1635"/>
        </w:tabs>
      </w:pPr>
      <w:r>
        <w:lastRenderedPageBreak/>
        <w:t>Did you know that Dry Eye is a life-long condition in dogs?</w:t>
      </w:r>
      <w:r w:rsidR="2FA6A7CD">
        <w:t xml:space="preserve"> </w:t>
      </w:r>
      <w:r w:rsidR="5563B7AF">
        <w:t>5</w:t>
      </w:r>
      <w:r w:rsidR="59D321DE">
        <w:t>6</w:t>
      </w:r>
      <w:r w:rsidR="5563B7AF">
        <w:t xml:space="preserve">% of owners thought that Dry Eye was curable. </w:t>
      </w:r>
      <w:r w:rsidR="2FA6A7CD">
        <w:t>Would you know the signs?</w:t>
      </w:r>
    </w:p>
    <w:p w14:paraId="07D22E47" w14:textId="3BB7310A" w:rsidR="00F00B06" w:rsidRDefault="00F00B06" w:rsidP="004C21A2">
      <w:pPr>
        <w:tabs>
          <w:tab w:val="left" w:pos="1635"/>
        </w:tabs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6FB9386E" wp14:editId="3B6AB9A6">
            <wp:simplePos x="0" y="0"/>
            <wp:positionH relativeFrom="column">
              <wp:posOffset>0</wp:posOffset>
            </wp:positionH>
            <wp:positionV relativeFrom="paragraph">
              <wp:posOffset>204470</wp:posOffset>
            </wp:positionV>
            <wp:extent cx="2362200" cy="2362200"/>
            <wp:effectExtent l="0" t="0" r="0" b="0"/>
            <wp:wrapNone/>
            <wp:docPr id="140142628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426286" name="Picture 140142628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9AF546" w14:textId="24CBAE6D" w:rsidR="00F00B06" w:rsidRDefault="00F00B06" w:rsidP="004C21A2">
      <w:pPr>
        <w:tabs>
          <w:tab w:val="left" w:pos="1635"/>
        </w:tabs>
      </w:pPr>
    </w:p>
    <w:p w14:paraId="2FE9B3FE" w14:textId="2F85E0B2" w:rsidR="00F00B06" w:rsidRDefault="00F00B06" w:rsidP="004C21A2">
      <w:pPr>
        <w:tabs>
          <w:tab w:val="left" w:pos="1635"/>
        </w:tabs>
      </w:pPr>
    </w:p>
    <w:p w14:paraId="3EE8431B" w14:textId="4455F4BD" w:rsidR="00F00B06" w:rsidRDefault="00F00B06" w:rsidP="004C21A2">
      <w:pPr>
        <w:tabs>
          <w:tab w:val="left" w:pos="1635"/>
        </w:tabs>
      </w:pPr>
    </w:p>
    <w:p w14:paraId="4C5CC683" w14:textId="77777777" w:rsidR="00F00B06" w:rsidRDefault="00F00B06" w:rsidP="004C21A2">
      <w:pPr>
        <w:tabs>
          <w:tab w:val="left" w:pos="1635"/>
        </w:tabs>
      </w:pPr>
    </w:p>
    <w:p w14:paraId="49FBEC6E" w14:textId="138A4CF6" w:rsidR="00455CC8" w:rsidRDefault="00455CC8" w:rsidP="004C21A2">
      <w:pPr>
        <w:tabs>
          <w:tab w:val="left" w:pos="1635"/>
        </w:tabs>
      </w:pPr>
    </w:p>
    <w:p w14:paraId="41516458" w14:textId="77777777" w:rsidR="00F00B06" w:rsidRDefault="00F00B06" w:rsidP="004C21A2">
      <w:pPr>
        <w:tabs>
          <w:tab w:val="left" w:pos="1635"/>
        </w:tabs>
      </w:pPr>
    </w:p>
    <w:p w14:paraId="13A0F4ED" w14:textId="77777777" w:rsidR="00F00B06" w:rsidRDefault="00F00B06" w:rsidP="004C21A2">
      <w:pPr>
        <w:tabs>
          <w:tab w:val="left" w:pos="1635"/>
        </w:tabs>
      </w:pPr>
    </w:p>
    <w:p w14:paraId="6D7F8622" w14:textId="77777777" w:rsidR="00F00B06" w:rsidRDefault="00F00B06" w:rsidP="004C21A2">
      <w:pPr>
        <w:tabs>
          <w:tab w:val="left" w:pos="1635"/>
        </w:tabs>
      </w:pPr>
    </w:p>
    <w:p w14:paraId="0BB97754" w14:textId="24E9A2C8" w:rsidR="00455CC8" w:rsidRDefault="6263FEF7" w:rsidP="004C21A2">
      <w:pPr>
        <w:tabs>
          <w:tab w:val="left" w:pos="1635"/>
        </w:tabs>
      </w:pPr>
      <w:r>
        <w:t>___________________________________________________</w:t>
      </w:r>
    </w:p>
    <w:p w14:paraId="210A9AEB" w14:textId="3E009372" w:rsidR="00455CC8" w:rsidRDefault="00455CC8" w:rsidP="004C21A2">
      <w:pPr>
        <w:tabs>
          <w:tab w:val="left" w:pos="1635"/>
        </w:tabs>
      </w:pPr>
      <w:r>
        <w:t>75% of dog owners have not heard of dry eye before</w:t>
      </w:r>
      <w:r w:rsidR="0F0E57E9">
        <w:t xml:space="preserve"> – have you?</w:t>
      </w:r>
    </w:p>
    <w:p w14:paraId="45A15664" w14:textId="7CB43994" w:rsidR="4C8FA7B9" w:rsidRDefault="4C8FA7B9">
      <w:r>
        <w:t xml:space="preserve">It can be managed, so speak to your vet today for more information </w:t>
      </w:r>
    </w:p>
    <w:p w14:paraId="76BA8F57" w14:textId="35F27A29" w:rsidR="4C8FA7B9" w:rsidRDefault="4C8FA7B9">
      <w:hyperlink r:id="rId16">
        <w:r w:rsidRPr="65158FBF">
          <w:rPr>
            <w:rStyle w:val="Hyperlink"/>
          </w:rPr>
          <w:t>https://domespharma.co.uk/pet-owner-advice/what-is-dry-eye/</w:t>
        </w:r>
      </w:hyperlink>
    </w:p>
    <w:p w14:paraId="15638540" w14:textId="59FE2975" w:rsidR="4C8FA7B9" w:rsidRDefault="4C8FA7B9" w:rsidP="65158FBF">
      <w:pPr>
        <w:rPr>
          <w:rFonts w:ascii="Calibri" w:eastAsia="Calibri" w:hAnsi="Calibri" w:cs="Calibri"/>
        </w:rPr>
      </w:pPr>
      <w:r w:rsidRPr="65158FBF">
        <w:rPr>
          <w:rFonts w:ascii="Calibri" w:eastAsia="Calibri" w:hAnsi="Calibri" w:cs="Calibri"/>
        </w:rPr>
        <w:t>#PetHealth #EyeDropsForPets #VetTips #CatCare #DogCare #PetWellness #UKPets #HappyPets #dryeyeawareness #takeacloserlook</w:t>
      </w:r>
    </w:p>
    <w:p w14:paraId="2FFFED94" w14:textId="58C1DA6F" w:rsidR="49EC364F" w:rsidRDefault="49EC364F" w:rsidP="65158FBF">
      <w:pPr>
        <w:tabs>
          <w:tab w:val="left" w:pos="1635"/>
        </w:tabs>
      </w:pPr>
      <w:r>
        <w:rPr>
          <w:noProof/>
        </w:rPr>
        <w:drawing>
          <wp:inline distT="0" distB="0" distL="0" distR="0" wp14:anchorId="7908C546" wp14:editId="3B764993">
            <wp:extent cx="3095624" cy="3095624"/>
            <wp:effectExtent l="0" t="0" r="0" b="0"/>
            <wp:docPr id="1138604169" name="Picture 1138604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624" cy="3095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33E1B" w14:textId="5B98F203" w:rsidR="65158FBF" w:rsidRDefault="65158FBF" w:rsidP="65158FBF">
      <w:pPr>
        <w:tabs>
          <w:tab w:val="left" w:pos="1635"/>
        </w:tabs>
        <w:rPr>
          <w:rFonts w:ascii="Calibri" w:eastAsia="Calibri" w:hAnsi="Calibri" w:cs="Calibri"/>
        </w:rPr>
      </w:pPr>
    </w:p>
    <w:p w14:paraId="25DB0246" w14:textId="66316C66" w:rsidR="65158FBF" w:rsidRDefault="65158FBF" w:rsidP="65158FBF">
      <w:pPr>
        <w:tabs>
          <w:tab w:val="left" w:pos="1635"/>
        </w:tabs>
        <w:rPr>
          <w:rFonts w:ascii="Calibri" w:eastAsia="Calibri" w:hAnsi="Calibri" w:cs="Calibri"/>
        </w:rPr>
      </w:pPr>
    </w:p>
    <w:p w14:paraId="758340EE" w14:textId="04FEE127" w:rsidR="65158FBF" w:rsidRDefault="65158FBF" w:rsidP="65158FBF">
      <w:pPr>
        <w:tabs>
          <w:tab w:val="left" w:pos="1635"/>
        </w:tabs>
        <w:rPr>
          <w:rFonts w:ascii="Calibri" w:eastAsia="Calibri" w:hAnsi="Calibri" w:cs="Calibri"/>
        </w:rPr>
      </w:pPr>
    </w:p>
    <w:p w14:paraId="4ACA8EF5" w14:textId="605872EF" w:rsidR="65158FBF" w:rsidRDefault="65158FBF" w:rsidP="65158FBF">
      <w:pPr>
        <w:tabs>
          <w:tab w:val="left" w:pos="1635"/>
        </w:tabs>
        <w:rPr>
          <w:rFonts w:ascii="Calibri" w:eastAsia="Calibri" w:hAnsi="Calibri" w:cs="Calibri"/>
        </w:rPr>
      </w:pPr>
    </w:p>
    <w:p w14:paraId="25D382E0" w14:textId="01628741" w:rsidR="00E4183C" w:rsidRPr="00AA79E9" w:rsidRDefault="13365C68" w:rsidP="65158FBF">
      <w:pPr>
        <w:tabs>
          <w:tab w:val="left" w:pos="1635"/>
        </w:tabs>
        <w:rPr>
          <w:rFonts w:ascii="Calibri" w:eastAsia="Calibri" w:hAnsi="Calibri" w:cs="Calibri"/>
          <w:color w:val="000000" w:themeColor="text1"/>
        </w:rPr>
      </w:pPr>
      <w:r w:rsidRPr="00AA79E9">
        <w:rPr>
          <w:rFonts w:ascii="Calibri" w:eastAsia="Calibri" w:hAnsi="Calibri" w:cs="Calibri"/>
          <w:color w:val="000000" w:themeColor="text1"/>
        </w:rPr>
        <w:t xml:space="preserve"> 23% of dogs suffer from dry eye</w:t>
      </w:r>
      <w:r w:rsidR="00AA79E9">
        <w:rPr>
          <w:rFonts w:ascii="Calibri" w:eastAsia="Calibri" w:hAnsi="Calibri" w:cs="Calibri"/>
          <w:color w:val="000000" w:themeColor="text1"/>
        </w:rPr>
        <w:t xml:space="preserve"> - </w:t>
      </w:r>
      <w:r w:rsidRPr="00AA79E9">
        <w:rPr>
          <w:rFonts w:ascii="Calibri" w:eastAsia="Calibri" w:hAnsi="Calibri" w:cs="Calibri"/>
          <w:color w:val="000000" w:themeColor="text1"/>
        </w:rPr>
        <w:t xml:space="preserve">would you know how to </w:t>
      </w:r>
      <w:proofErr w:type="spellStart"/>
      <w:r w:rsidRPr="00AA79E9">
        <w:rPr>
          <w:rFonts w:ascii="Calibri" w:eastAsia="Calibri" w:hAnsi="Calibri" w:cs="Calibri"/>
          <w:color w:val="000000" w:themeColor="text1"/>
        </w:rPr>
        <w:t>recogn’eyes</w:t>
      </w:r>
      <w:proofErr w:type="spellEnd"/>
      <w:r w:rsidRPr="00AA79E9">
        <w:rPr>
          <w:rFonts w:ascii="Calibri" w:eastAsia="Calibri" w:hAnsi="Calibri" w:cs="Calibri"/>
          <w:color w:val="000000" w:themeColor="text1"/>
        </w:rPr>
        <w:t>’ the signs</w:t>
      </w:r>
      <w:r w:rsidR="1158E8EB" w:rsidRPr="00AA79E9">
        <w:rPr>
          <w:rFonts w:ascii="Calibri" w:eastAsia="Calibri" w:hAnsi="Calibri" w:cs="Calibri"/>
          <w:color w:val="000000" w:themeColor="text1"/>
        </w:rPr>
        <w:t>?</w:t>
      </w:r>
    </w:p>
    <w:p w14:paraId="68F12281" w14:textId="77777777" w:rsidR="00AA79E9" w:rsidRPr="00AA79E9" w:rsidRDefault="1158E8EB" w:rsidP="00AA79E9">
      <w:pPr>
        <w:rPr>
          <w:color w:val="000000" w:themeColor="text1"/>
        </w:rPr>
      </w:pPr>
      <w:r w:rsidRPr="00AA79E9">
        <w:rPr>
          <w:rFonts w:ascii="Calibri" w:eastAsia="Calibri" w:hAnsi="Calibri" w:cs="Calibri"/>
          <w:color w:val="000000" w:themeColor="text1"/>
        </w:rPr>
        <w:t xml:space="preserve"> </w:t>
      </w:r>
      <w:hyperlink r:id="rId18">
        <w:r w:rsidR="00AA79E9" w:rsidRPr="00AA79E9">
          <w:rPr>
            <w:rStyle w:val="Hyperlink"/>
            <w:color w:val="000000" w:themeColor="text1"/>
          </w:rPr>
          <w:t>https://domespharma.co.uk/pet-owner-advice/what-is-dry-eye/</w:t>
        </w:r>
      </w:hyperlink>
    </w:p>
    <w:p w14:paraId="21E7E26B" w14:textId="3DAE152F" w:rsidR="13365C68" w:rsidRPr="00AA79E9" w:rsidRDefault="00C62A8F" w:rsidP="65158FBF">
      <w:pPr>
        <w:tabs>
          <w:tab w:val="left" w:pos="1635"/>
        </w:tabs>
        <w:rPr>
          <w:rFonts w:ascii="Calibri" w:eastAsia="Calibri" w:hAnsi="Calibri" w:cs="Calibri"/>
          <w:color w:val="000000" w:themeColor="text1"/>
        </w:rPr>
      </w:pPr>
      <w:r w:rsidRPr="00C62A8F">
        <w:rPr>
          <w:rFonts w:ascii="Calibri" w:eastAsia="Calibri" w:hAnsi="Calibri" w:cs="Calibri"/>
          <w:noProof/>
          <w:color w:val="000000" w:themeColor="text1"/>
        </w:rPr>
        <w:drawing>
          <wp:anchor distT="0" distB="0" distL="114300" distR="114300" simplePos="0" relativeHeight="251662336" behindDoc="0" locked="0" layoutInCell="1" allowOverlap="1" wp14:anchorId="5D3838BB" wp14:editId="63EA4989">
            <wp:simplePos x="0" y="0"/>
            <wp:positionH relativeFrom="column">
              <wp:posOffset>0</wp:posOffset>
            </wp:positionH>
            <wp:positionV relativeFrom="paragraph">
              <wp:posOffset>315595</wp:posOffset>
            </wp:positionV>
            <wp:extent cx="4556534" cy="5267325"/>
            <wp:effectExtent l="0" t="0" r="0" b="0"/>
            <wp:wrapTopAndBottom/>
            <wp:docPr id="10199092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90927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56534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13365C68" w:rsidRPr="00AA79E9">
        <w:rPr>
          <w:rFonts w:ascii="Calibri" w:eastAsia="Calibri" w:hAnsi="Calibri" w:cs="Calibri"/>
          <w:color w:val="000000" w:themeColor="text1"/>
        </w:rPr>
        <w:t>Speak to your vet today</w:t>
      </w:r>
      <w:r w:rsidR="7AA3CE1C" w:rsidRPr="00AA79E9">
        <w:rPr>
          <w:rFonts w:ascii="Calibri" w:eastAsia="Calibri" w:hAnsi="Calibri" w:cs="Calibri"/>
          <w:color w:val="000000" w:themeColor="text1"/>
        </w:rPr>
        <w:t xml:space="preserve"> for more information. </w:t>
      </w:r>
    </w:p>
    <w:p w14:paraId="2934C602" w14:textId="3328C22D" w:rsidR="00AA79E9" w:rsidRPr="00AA79E9" w:rsidRDefault="00AA79E9" w:rsidP="65158FBF">
      <w:pPr>
        <w:tabs>
          <w:tab w:val="left" w:pos="1635"/>
        </w:tabs>
        <w:rPr>
          <w:rFonts w:ascii="Calibri" w:eastAsia="Calibri" w:hAnsi="Calibri" w:cs="Calibri"/>
          <w:color w:val="000000" w:themeColor="text1"/>
        </w:rPr>
      </w:pPr>
    </w:p>
    <w:p w14:paraId="404CFB44" w14:textId="21945A93" w:rsidR="00E4183C" w:rsidRPr="00AA79E9" w:rsidRDefault="00E4183C" w:rsidP="65158FBF">
      <w:pPr>
        <w:tabs>
          <w:tab w:val="left" w:pos="1635"/>
        </w:tabs>
        <w:rPr>
          <w:rFonts w:ascii="Calibri" w:eastAsia="Calibri" w:hAnsi="Calibri" w:cs="Calibri"/>
          <w:color w:val="000000" w:themeColor="text1"/>
        </w:rPr>
      </w:pPr>
      <w:r w:rsidRPr="00AA79E9">
        <w:rPr>
          <w:rFonts w:ascii="Calibri" w:eastAsia="Calibri" w:hAnsi="Calibri" w:cs="Calibri"/>
          <w:color w:val="000000" w:themeColor="text1"/>
        </w:rPr>
        <w:t>#PetCareTips #VetAdvice #PetEyeCare #CatHealth #DogHealth #UKVets #PetParents #PetFirstAid #dryeyeawareness #takeacloserlook</w:t>
      </w:r>
    </w:p>
    <w:p w14:paraId="686EEC94" w14:textId="67DE681A" w:rsidR="00801855" w:rsidRDefault="00801855">
      <w:pPr>
        <w:rPr>
          <w:rFonts w:ascii="Calibri" w:eastAsia="Calibri" w:hAnsi="Calibri" w:cs="Calibri"/>
          <w:color w:val="FF0000"/>
        </w:rPr>
      </w:pPr>
      <w:r>
        <w:rPr>
          <w:rFonts w:ascii="Calibri" w:eastAsia="Calibri" w:hAnsi="Calibri" w:cs="Calibri"/>
          <w:color w:val="FF0000"/>
        </w:rPr>
        <w:br w:type="page"/>
      </w:r>
    </w:p>
    <w:p w14:paraId="5A4C8B76" w14:textId="77777777" w:rsidR="65158FBF" w:rsidRDefault="65158FBF" w:rsidP="65158FBF">
      <w:pPr>
        <w:tabs>
          <w:tab w:val="left" w:pos="1635"/>
        </w:tabs>
        <w:rPr>
          <w:rFonts w:ascii="Calibri" w:eastAsia="Calibri" w:hAnsi="Calibri" w:cs="Calibri"/>
          <w:color w:val="FF0000"/>
        </w:rPr>
      </w:pPr>
    </w:p>
    <w:p w14:paraId="363CD0D6" w14:textId="039A98AA" w:rsidR="65158FBF" w:rsidRDefault="65158FBF" w:rsidP="65158FBF">
      <w:pPr>
        <w:tabs>
          <w:tab w:val="left" w:pos="1635"/>
        </w:tabs>
        <w:rPr>
          <w:rFonts w:ascii="Calibri" w:eastAsia="Calibri" w:hAnsi="Calibri" w:cs="Calibri"/>
          <w:color w:val="FF0000"/>
        </w:rPr>
      </w:pPr>
    </w:p>
    <w:p w14:paraId="410BA55A" w14:textId="5FF8E0D6" w:rsidR="7AA3CE1C" w:rsidRPr="00801855" w:rsidRDefault="7AA3CE1C" w:rsidP="65158FBF">
      <w:pPr>
        <w:tabs>
          <w:tab w:val="left" w:pos="1635"/>
        </w:tabs>
        <w:spacing w:line="276" w:lineRule="auto"/>
        <w:rPr>
          <w:rFonts w:ascii="Calibri" w:eastAsia="Calibri" w:hAnsi="Calibri" w:cs="Calibri"/>
          <w:color w:val="000000" w:themeColor="text1"/>
        </w:rPr>
      </w:pPr>
      <w:r w:rsidRPr="00801855">
        <w:rPr>
          <w:rFonts w:ascii="Calibri" w:eastAsia="Calibri" w:hAnsi="Calibri" w:cs="Calibri"/>
          <w:color w:val="000000" w:themeColor="text1"/>
        </w:rPr>
        <w:t>Did you know that any of these signs in your dog, could be caused by dry eye… Redness, irritation, sticky/ runny eyes, cloudy or dull eyes.</w:t>
      </w:r>
    </w:p>
    <w:p w14:paraId="2FC50CE5" w14:textId="6447F1F3" w:rsidR="7AA3CE1C" w:rsidRPr="00801855" w:rsidRDefault="7AA3CE1C" w:rsidP="65158FBF">
      <w:pPr>
        <w:tabs>
          <w:tab w:val="left" w:pos="1635"/>
        </w:tabs>
        <w:spacing w:line="276" w:lineRule="auto"/>
        <w:rPr>
          <w:rFonts w:ascii="Calibri" w:eastAsia="Calibri" w:hAnsi="Calibri" w:cs="Calibri"/>
          <w:color w:val="000000" w:themeColor="text1"/>
        </w:rPr>
      </w:pPr>
      <w:r w:rsidRPr="00801855">
        <w:rPr>
          <w:rFonts w:ascii="Calibri" w:eastAsia="Calibri" w:hAnsi="Calibri" w:cs="Calibri"/>
          <w:color w:val="000000" w:themeColor="text1"/>
        </w:rPr>
        <w:t xml:space="preserve"> Speak to your vet today if you have spotted any of these signs</w:t>
      </w:r>
    </w:p>
    <w:p w14:paraId="5AB65AB7" w14:textId="77777777" w:rsidR="00801855" w:rsidRPr="00AA79E9" w:rsidRDefault="00801855" w:rsidP="00801855">
      <w:pPr>
        <w:rPr>
          <w:color w:val="000000" w:themeColor="text1"/>
        </w:rPr>
      </w:pPr>
      <w:hyperlink r:id="rId20">
        <w:r w:rsidRPr="00AA79E9">
          <w:rPr>
            <w:rStyle w:val="Hyperlink"/>
            <w:color w:val="000000" w:themeColor="text1"/>
          </w:rPr>
          <w:t>https://domespharma.co.uk/pet-owner-advice/what-is-dry-eye/</w:t>
        </w:r>
      </w:hyperlink>
    </w:p>
    <w:p w14:paraId="5B371B2B" w14:textId="6C1A1776" w:rsidR="00801855" w:rsidRDefault="00801855" w:rsidP="65158FBF">
      <w:pPr>
        <w:tabs>
          <w:tab w:val="left" w:pos="1635"/>
        </w:tabs>
        <w:spacing w:line="276" w:lineRule="auto"/>
        <w:rPr>
          <w:rFonts w:ascii="Calibri" w:eastAsia="Calibri" w:hAnsi="Calibri" w:cs="Calibri"/>
          <w:color w:val="FF0000"/>
        </w:rPr>
      </w:pPr>
      <w:r w:rsidRPr="65158FBF">
        <w:rPr>
          <w:rFonts w:ascii="Calibri" w:eastAsia="Calibri" w:hAnsi="Calibri" w:cs="Calibri"/>
        </w:rPr>
        <w:t>#PetCareTips #VetAdvice #PetEyeCare #CatHealth #DogHealth #UKVets #PetParents #PetFirstAid #dryeyeawareness #takeacloserlook</w:t>
      </w:r>
    </w:p>
    <w:p w14:paraId="7C82E767" w14:textId="4A83C84F" w:rsidR="00801855" w:rsidRDefault="00801855" w:rsidP="65158FBF">
      <w:pPr>
        <w:tabs>
          <w:tab w:val="left" w:pos="1635"/>
        </w:tabs>
        <w:spacing w:line="276" w:lineRule="auto"/>
        <w:rPr>
          <w:rFonts w:ascii="Calibri" w:eastAsia="Calibri" w:hAnsi="Calibri" w:cs="Calibri"/>
          <w:color w:val="FF0000"/>
        </w:rPr>
      </w:pPr>
      <w:r>
        <w:rPr>
          <w:noProof/>
        </w:rPr>
        <w:drawing>
          <wp:inline distT="0" distB="0" distL="0" distR="0" wp14:anchorId="3CA84D00" wp14:editId="1F9ECBB9">
            <wp:extent cx="3095624" cy="3095624"/>
            <wp:effectExtent l="0" t="0" r="0" b="0"/>
            <wp:docPr id="235085611" name="Picture 235085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624" cy="3095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86347" w14:textId="41276A15" w:rsidR="65158FBF" w:rsidRDefault="65158FBF" w:rsidP="65158FBF">
      <w:pPr>
        <w:tabs>
          <w:tab w:val="left" w:pos="1635"/>
        </w:tabs>
        <w:rPr>
          <w:rFonts w:ascii="Calibri" w:eastAsia="Calibri" w:hAnsi="Calibri" w:cs="Calibri"/>
          <w:color w:val="FF0000"/>
        </w:rPr>
      </w:pPr>
    </w:p>
    <w:sectPr w:rsidR="65158FBF">
      <w:pgSz w:w="11906" w:h="16838"/>
      <w:pgMar w:top="1440" w:right="1440" w:bottom="368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569C27" w14:textId="77777777" w:rsidR="00801855" w:rsidRDefault="00801855">
      <w:pPr>
        <w:spacing w:after="0" w:line="240" w:lineRule="auto"/>
      </w:pPr>
      <w:r>
        <w:separator/>
      </w:r>
    </w:p>
  </w:endnote>
  <w:endnote w:type="continuationSeparator" w:id="0">
    <w:p w14:paraId="6F640622" w14:textId="77777777" w:rsidR="00801855" w:rsidRDefault="008018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701EDB" w14:textId="77777777" w:rsidR="00801855" w:rsidRDefault="00801855">
      <w:pPr>
        <w:spacing w:after="0" w:line="240" w:lineRule="auto"/>
      </w:pPr>
      <w:r>
        <w:separator/>
      </w:r>
    </w:p>
  </w:footnote>
  <w:footnote w:type="continuationSeparator" w:id="0">
    <w:p w14:paraId="20876496" w14:textId="77777777" w:rsidR="00801855" w:rsidRDefault="008018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43F1145"/>
    <w:multiLevelType w:val="hybridMultilevel"/>
    <w:tmpl w:val="6FACB1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53630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21A2"/>
    <w:rsid w:val="000E6CE9"/>
    <w:rsid w:val="00244F75"/>
    <w:rsid w:val="00335622"/>
    <w:rsid w:val="003650D5"/>
    <w:rsid w:val="00455CC8"/>
    <w:rsid w:val="004C21A2"/>
    <w:rsid w:val="00676B69"/>
    <w:rsid w:val="006E71CE"/>
    <w:rsid w:val="00801855"/>
    <w:rsid w:val="00AA79E9"/>
    <w:rsid w:val="00BB6E08"/>
    <w:rsid w:val="00C62A8F"/>
    <w:rsid w:val="00DB6E29"/>
    <w:rsid w:val="00E4183C"/>
    <w:rsid w:val="00F00B06"/>
    <w:rsid w:val="00F52ABB"/>
    <w:rsid w:val="01A5EFB4"/>
    <w:rsid w:val="032DAFA3"/>
    <w:rsid w:val="032E6665"/>
    <w:rsid w:val="0513DFDD"/>
    <w:rsid w:val="0B4FD5BF"/>
    <w:rsid w:val="0F0E57E9"/>
    <w:rsid w:val="1158E8EB"/>
    <w:rsid w:val="12408750"/>
    <w:rsid w:val="13365C68"/>
    <w:rsid w:val="141A66BA"/>
    <w:rsid w:val="1462BFBE"/>
    <w:rsid w:val="16679414"/>
    <w:rsid w:val="1A05A1C6"/>
    <w:rsid w:val="1C827F37"/>
    <w:rsid w:val="1DBB61DE"/>
    <w:rsid w:val="1ECE6087"/>
    <w:rsid w:val="21910502"/>
    <w:rsid w:val="29279EF0"/>
    <w:rsid w:val="295659E0"/>
    <w:rsid w:val="2F05283F"/>
    <w:rsid w:val="2FA6A7CD"/>
    <w:rsid w:val="307670C3"/>
    <w:rsid w:val="30B5BA17"/>
    <w:rsid w:val="30C2B35A"/>
    <w:rsid w:val="31A99FD9"/>
    <w:rsid w:val="3250590A"/>
    <w:rsid w:val="33351A9B"/>
    <w:rsid w:val="355F4A9B"/>
    <w:rsid w:val="369FFBA4"/>
    <w:rsid w:val="36E084B8"/>
    <w:rsid w:val="36FDF6BE"/>
    <w:rsid w:val="414FA967"/>
    <w:rsid w:val="4382E303"/>
    <w:rsid w:val="456DDB79"/>
    <w:rsid w:val="48F0EE33"/>
    <w:rsid w:val="49EC364F"/>
    <w:rsid w:val="4C8FA7B9"/>
    <w:rsid w:val="4F93147C"/>
    <w:rsid w:val="552B3DF7"/>
    <w:rsid w:val="5563B7AF"/>
    <w:rsid w:val="56146DBB"/>
    <w:rsid w:val="5705CF7B"/>
    <w:rsid w:val="58BE9F57"/>
    <w:rsid w:val="59D321DE"/>
    <w:rsid w:val="5F0B1880"/>
    <w:rsid w:val="615F0411"/>
    <w:rsid w:val="61FFBF24"/>
    <w:rsid w:val="625EBF37"/>
    <w:rsid w:val="6263FEF7"/>
    <w:rsid w:val="6290F3F4"/>
    <w:rsid w:val="62B40F31"/>
    <w:rsid w:val="63AE97E1"/>
    <w:rsid w:val="64840547"/>
    <w:rsid w:val="65158FBF"/>
    <w:rsid w:val="65238A64"/>
    <w:rsid w:val="67629201"/>
    <w:rsid w:val="67CD8003"/>
    <w:rsid w:val="69114643"/>
    <w:rsid w:val="6E684A28"/>
    <w:rsid w:val="6ED9161C"/>
    <w:rsid w:val="740D4AFA"/>
    <w:rsid w:val="746B8CEE"/>
    <w:rsid w:val="762E212D"/>
    <w:rsid w:val="78B63611"/>
    <w:rsid w:val="7943BCEF"/>
    <w:rsid w:val="7A4BF383"/>
    <w:rsid w:val="7AA3CE1C"/>
    <w:rsid w:val="7D4CD6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6F8F25F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1855"/>
  </w:style>
  <w:style w:type="paragraph" w:styleId="Heading1">
    <w:name w:val="heading 1"/>
    <w:basedOn w:val="Normal"/>
    <w:next w:val="Normal"/>
    <w:link w:val="Heading1Char"/>
    <w:uiPriority w:val="9"/>
    <w:qFormat/>
    <w:rsid w:val="004C21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C21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C21A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C21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C21A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C21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C21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C21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C21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C21A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C21A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C21A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C21A2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C21A2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C21A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C21A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C21A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C21A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C21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C21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C21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C21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C21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C21A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C21A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C21A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C21A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C21A2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C21A2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4C21A2"/>
    <w:rPr>
      <w:color w:val="0563C1" w:themeColor="hyperlink"/>
      <w:u w:val="single"/>
    </w:rPr>
  </w:style>
  <w:style w:type="paragraph" w:styleId="Header">
    <w:name w:val="header"/>
    <w:basedOn w:val="Normal"/>
    <w:uiPriority w:val="99"/>
    <w:unhideWhenUsed/>
    <w:rsid w:val="65158FBF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Normal"/>
    <w:uiPriority w:val="99"/>
    <w:unhideWhenUsed/>
    <w:rsid w:val="65158FBF"/>
    <w:pPr>
      <w:tabs>
        <w:tab w:val="center" w:pos="4680"/>
        <w:tab w:val="right" w:pos="9360"/>
      </w:tabs>
      <w:spacing w:after="0" w:line="240" w:lineRule="auto"/>
    </w:p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mespharma.co.uk/pet-owner-advice/what-is-dry-eye/" TargetMode="External"/><Relationship Id="rId13" Type="http://schemas.openxmlformats.org/officeDocument/2006/relationships/hyperlink" Target="https://domespharma.co.uk/pet-owner-advice/how-to-apply-eye-drops-to-your-pet/" TargetMode="External"/><Relationship Id="rId18" Type="http://schemas.openxmlformats.org/officeDocument/2006/relationships/hyperlink" Target="https://domespharma.co.uk/pet-owner-advice/what-is-dry-eye/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www.domespharma.co.uk" TargetMode="External"/><Relationship Id="rId12" Type="http://schemas.openxmlformats.org/officeDocument/2006/relationships/hyperlink" Target="https://vimeo.com/1058185921" TargetMode="External"/><Relationship Id="rId17" Type="http://schemas.openxmlformats.org/officeDocument/2006/relationships/image" Target="media/image4.gif"/><Relationship Id="rId2" Type="http://schemas.openxmlformats.org/officeDocument/2006/relationships/styles" Target="styles.xml"/><Relationship Id="rId16" Type="http://schemas.openxmlformats.org/officeDocument/2006/relationships/hyperlink" Target="https://domespharma.co.uk/pet-owner-advice/what-is-dry-eye/" TargetMode="External"/><Relationship Id="rId20" Type="http://schemas.openxmlformats.org/officeDocument/2006/relationships/hyperlink" Target="https://domespharma.co.uk/pet-owner-advice/what-is-dry-eye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gif"/><Relationship Id="rId5" Type="http://schemas.openxmlformats.org/officeDocument/2006/relationships/footnotes" Target="footnotes.xml"/><Relationship Id="rId15" Type="http://schemas.openxmlformats.org/officeDocument/2006/relationships/image" Target="media/image3.gif"/><Relationship Id="rId10" Type="http://schemas.openxmlformats.org/officeDocument/2006/relationships/hyperlink" Target="https://domespharma.co.uk/pet-owner-advice/what-is-dry-eye/" TargetMode="External"/><Relationship Id="rId19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1.gif"/><Relationship Id="rId14" Type="http://schemas.openxmlformats.org/officeDocument/2006/relationships/hyperlink" Target="https://vimeo.com/1058185944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688</Words>
  <Characters>3924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2025-05-13T14:58:00Z</dcterms:created>
  <dcterms:modified xsi:type="dcterms:W3CDTF">2025-05-13T14:58:00Z</dcterms:modified>
</cp:coreProperties>
</file>